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Default="0025148F" w:rsidP="0025148F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6B6C8D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</w:t>
      </w:r>
      <w:r w:rsidR="0025148F" w:rsidRPr="00601144">
        <w:rPr>
          <w:b w:val="0"/>
          <w:sz w:val="28"/>
          <w:szCs w:val="28"/>
        </w:rPr>
        <w:t>.2019 г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105</w:t>
      </w:r>
    </w:p>
    <w:p w:rsidR="0025148F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25148F" w:rsidRPr="0025148F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601144" w:rsidRDefault="0025148F" w:rsidP="0025148F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25148F" w:rsidRPr="00601144" w:rsidRDefault="0025148F" w:rsidP="0025148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 w:rsidR="00FB510B">
        <w:rPr>
          <w:bCs/>
          <w:kern w:val="2"/>
          <w:sz w:val="28"/>
          <w:szCs w:val="28"/>
        </w:rPr>
        <w:t>08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>Обеспечение качественными жилищно-коммунальными</w:t>
      </w:r>
      <w:proofErr w:type="gramEnd"/>
      <w:r w:rsidRPr="00025829">
        <w:rPr>
          <w:sz w:val="28"/>
          <w:szCs w:val="28"/>
        </w:rPr>
        <w:t xml:space="preserve"> услугами населения </w:t>
      </w:r>
      <w:r>
        <w:rPr>
          <w:sz w:val="28"/>
          <w:szCs w:val="28"/>
        </w:rPr>
        <w:t xml:space="preserve">Задонского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С.И. Рябов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105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15.07.2019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25148F" w:rsidRPr="00933568" w:rsidTr="00372F6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372F6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372F6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 Обслуживание объектов осуществляется поквартал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0966FF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 не заключены договора</w:t>
            </w:r>
          </w:p>
        </w:tc>
      </w:tr>
      <w:tr w:rsidR="0085407C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85407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Возмещение затрат по модернизации оборудования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B2431C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погашение кредиторской задолженности по 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по модернизации оборудования теплоснабжения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х. Победа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 не в полном объеме поступили средства из районного бюджета на данное мероприятие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85407C" w:rsidP="00FB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25148F"/>
    <w:rsid w:val="00372F67"/>
    <w:rsid w:val="0053441B"/>
    <w:rsid w:val="005D023D"/>
    <w:rsid w:val="006B6C8D"/>
    <w:rsid w:val="0085407C"/>
    <w:rsid w:val="00AC782C"/>
    <w:rsid w:val="00AE4D86"/>
    <w:rsid w:val="00B2431C"/>
    <w:rsid w:val="00B721E1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2019-07-15T06:00:00Z</cp:lastPrinted>
  <dcterms:created xsi:type="dcterms:W3CDTF">2019-07-15T06:02:00Z</dcterms:created>
  <dcterms:modified xsi:type="dcterms:W3CDTF">2019-07-15T06:02:00Z</dcterms:modified>
</cp:coreProperties>
</file>